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8A6B53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8A6B5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8A6B53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8A6B53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8A6B53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8A6B53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8A6B53" w:rsidTr="004E67CA">
        <w:trPr>
          <w:trHeight w:val="97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8A6B53" w:rsidRDefault="00633090" w:rsidP="004E67C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4E67CA"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Science     </w:t>
            </w:r>
            <w:r w:rsidR="00690434"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8A6B53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  <w:gridCol w:w="31"/>
      </w:tblGrid>
      <w:tr w:rsidR="00040D40" w:rsidRPr="008A6B53" w:rsidTr="005A517F">
        <w:trPr>
          <w:gridAfter w:val="1"/>
          <w:wAfter w:w="31" w:type="dxa"/>
        </w:trPr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8A6B53" w:rsidRDefault="00040D40" w:rsidP="009D3D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สต 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2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01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040D40" w:rsidP="009D3D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สถิติ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วิเคราะห์ 1</w:t>
            </w:r>
          </w:p>
        </w:tc>
      </w:tr>
      <w:tr w:rsidR="00040D40" w:rsidRPr="008A6B53" w:rsidTr="005A517F">
        <w:trPr>
          <w:gridAfter w:val="1"/>
          <w:wAfter w:w="31" w:type="dxa"/>
        </w:trPr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8A6B53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8A6B53" w:rsidRDefault="00AB4C20" w:rsidP="00AB4C20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3     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4E67CA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  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0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8A6B53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8A6B53" w:rsidTr="005A517F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D43FDC" w:rsidP="009D3D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3D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3D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9D3D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9D3DD4" w:rsidP="009D3DD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วิทยา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ศาสตร</w:t>
            </w:r>
            <w:proofErr w:type="spellEnd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9D3DD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D43FDC" w:rsidP="009D3D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1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D43FDC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D43FDC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D43FDC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D43FDC" w:rsidP="00AB4C20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left:0;text-align:left;margin-left:150.8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81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-.6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กลุ่มวิชาแกน 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D43FDC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8A6B53" w:rsidTr="005A517F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D3349F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อาจารย์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ดร.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ลาน้ำเที่ยง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C20" w:rsidRPr="008A6B53" w:rsidRDefault="00D3349F" w:rsidP="009D3DD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อาจารย์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ดร.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ลาน้ำเที่ยง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8A6B53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8A6B53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8A6B53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D43FDC" w:rsidP="00D3349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30.35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90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3349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D3349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1</w:t>
            </w:r>
            <w:r w:rsidR="00D3349F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t xml:space="preserve">   </w: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D3349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433781" w:rsidP="009D3DD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4E67CA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A517F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ชั้นปีที่ </w:t>
            </w:r>
            <w:r w:rsidR="00D3349F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1</w:t>
            </w:r>
            <w:r w:rsidR="004E67CA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8A6B53" w:rsidTr="005A517F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8A6B53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8A6B53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8A6B53" w:rsidRDefault="004E67CA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-ไม่มี-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8A6B53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8A6B53" w:rsidTr="005A517F">
        <w:trPr>
          <w:gridAfter w:val="2"/>
          <w:wAfter w:w="44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4" w:rsidRPr="008A6B53" w:rsidRDefault="009D3DD4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040D40" w:rsidRPr="008A6B53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8A6B53" w:rsidTr="005A517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8A6B53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8A6B53" w:rsidRDefault="004E67CA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-ไม่มี-</w:t>
            </w:r>
          </w:p>
        </w:tc>
        <w:tc>
          <w:tcPr>
            <w:tcW w:w="75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8A6B53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8A6B53" w:rsidTr="005A517F">
        <w:trPr>
          <w:gridAfter w:val="2"/>
          <w:wAfter w:w="44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8A6B53" w:rsidTr="005A517F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D43FDC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A6B53" w:rsidRDefault="00D43FDC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081C5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081C5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8A6B53" w:rsidTr="005A517F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D43FDC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A6B53" w:rsidRDefault="00D43FDC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8A6B53" w:rsidTr="005A517F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A6B53" w:rsidRDefault="00D43FDC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8A6B53" w:rsidTr="005A517F">
        <w:trPr>
          <w:gridAfter w:val="2"/>
          <w:wAfter w:w="44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8A6B53" w:rsidTr="005A517F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8A6B53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3349F" w:rsidRDefault="00D43FDC" w:rsidP="00D3349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84pt;margin-top:3.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17.6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ภาคการศึกษาที่</w:t>
            </w:r>
            <w:r w:rsidR="00D3349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D3349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D3349F">
              <w:rPr>
                <w:rFonts w:ascii="TH Niramit AS" w:hAnsi="TH Niramit AS" w:cs="TH Niramit AS"/>
                <w:sz w:val="32"/>
                <w:szCs w:val="32"/>
                <w:lang w:bidi="th-TH"/>
              </w:rPr>
              <w:t>1        2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8A6B53" w:rsidRDefault="00402CC1" w:rsidP="00D3349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255</w:t>
            </w:r>
            <w:r w:rsidR="00D3349F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8A6B53" w:rsidRDefault="00402CC1" w:rsidP="004E67C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เมื่อวันที่...........เดือน.....................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8A6B53" w:rsidTr="005A517F">
        <w:trPr>
          <w:gridAfter w:val="2"/>
          <w:wAfter w:w="44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8A6B53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7A71DE" w:rsidRPr="008A6B53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70"/>
      </w:tblGrid>
      <w:tr w:rsidR="007A71DE" w:rsidRPr="008A6B53" w:rsidTr="00D3349F">
        <w:trPr>
          <w:cantSplit/>
          <w:trHeight w:val="690"/>
        </w:trPr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9D3DD4" w:rsidRPr="00D3349F" w:rsidRDefault="00D3349F" w:rsidP="00D3349F">
            <w:pPr>
              <w:ind w:left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  <w:r w:rsidR="009D3DD4"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 นักศึกษามีความรู้และเข้าใจถึงความหมายของสถิติและระเบียบวิธีการทางสถิติ</w:t>
            </w:r>
          </w:p>
          <w:p w:rsidR="009D3DD4" w:rsidRPr="00D3349F" w:rsidRDefault="009D3DD4" w:rsidP="00D3349F">
            <w:pPr>
              <w:ind w:left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349F">
              <w:rPr>
                <w:rFonts w:ascii="TH Niramit AS" w:hAnsi="TH Niramit AS" w:cs="TH Niramit AS"/>
                <w:sz w:val="32"/>
                <w:szCs w:val="32"/>
                <w:lang w:bidi="th-TH"/>
              </w:rPr>
              <w:t>2</w:t>
            </w: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 นักศึกษามีความรู้และเข้าใจถึงวิธีการวิเคราะห์ข้อมูลเบื้องต้น</w:t>
            </w:r>
          </w:p>
          <w:p w:rsidR="009D3DD4" w:rsidRPr="00D3349F" w:rsidRDefault="009D3DD4" w:rsidP="00D3349F">
            <w:pPr>
              <w:ind w:left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3) </w:t>
            </w:r>
            <w:r w:rsidR="00D3349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</w:t>
            </w: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กศึกษามีความรู้และเข้าใจเกี่ยวกับความน่าจะเป็นเบื้องต้นและการแจกแจงความน่าจะเป็นของตัวแปรสุ่ม</w:t>
            </w:r>
          </w:p>
          <w:p w:rsidR="009D3DD4" w:rsidRPr="00D3349F" w:rsidRDefault="009D3DD4" w:rsidP="00D3349F">
            <w:pPr>
              <w:ind w:left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4)  นักศึกษามีความรู้และเข้าใจถึงวิธีการวิเคราะห์ข้อมูลขั้นสูง</w:t>
            </w:r>
          </w:p>
          <w:p w:rsidR="00AB4359" w:rsidRPr="008A6B53" w:rsidRDefault="009D3DD4" w:rsidP="00D3349F">
            <w:pPr>
              <w:ind w:left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5)  นักศึกษาสามารถนำความรู้ทางสถิติไปประยุกต์ใช้กับงานจริงได้</w:t>
            </w:r>
          </w:p>
        </w:tc>
      </w:tr>
      <w:tr w:rsidR="009E213D" w:rsidRPr="008A6B53" w:rsidTr="00D3349F"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8A6B53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8A6B53" w:rsidRDefault="005A517F" w:rsidP="007E305A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การปรับปรุงรายวิชาครั้งต่อไป จะให้นักศึกษาเข้ามาเรียนรู้ด้วยตนเองโดยใช้ 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E-learning 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ที่คณาจารย์ของสาขาวิชาจัดทำขึ้น</w:t>
            </w:r>
          </w:p>
        </w:tc>
      </w:tr>
    </w:tbl>
    <w:p w:rsidR="007A71DE" w:rsidRPr="008A6B53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8A6B5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A6B53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8A6B53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8A6B53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D3349F" w:rsidRDefault="009D3DD4" w:rsidP="009D3DD4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val="en-US" w:bidi="th-TH"/>
              </w:rPr>
            </w:pP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ระเบียบวิธีการทางสถิติ  การวิเคราะห์ข้อมูลเบื้องต้น  หลักเบื้องต้นของความน่าจะเป็น  ความน่าจะเป็นแบบมีเงื่อนไข  ทฤษฎีบทของ</w:t>
            </w:r>
            <w:proofErr w:type="spellStart"/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เบย์</w:t>
            </w:r>
            <w:proofErr w:type="spellEnd"/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การแจกแจงความน่าจะเป็นของตัวแปรสุ่มที่สำคัญบางชนิด  การแจกแจงความน่าจะเป็นของตัวสถิติ  การประมาณค่าและการทดสอบสมมติฐานของค่าเฉลี่ย  ความแปรปรวน และสัดส่วน ของหนึ่งประชากรและสองประชากร</w:t>
            </w:r>
          </w:p>
        </w:tc>
      </w:tr>
      <w:tr w:rsidR="00661400" w:rsidRPr="008A6B5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A6B53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8A6B53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8A6B53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8A6B53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8A6B53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8A6B53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A6B53" w:rsidRDefault="00690434" w:rsidP="005A517F">
            <w:pPr>
              <w:pStyle w:val="Heading7"/>
              <w:spacing w:after="120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บรรยาย</w:t>
            </w:r>
            <w:r w:rsidR="005A517F"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 xml:space="preserve">  45  </w:t>
            </w: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E305A" w:rsidRDefault="00B8656C" w:rsidP="007E305A">
            <w:pPr>
              <w:pStyle w:val="Heading7"/>
              <w:spacing w:after="120"/>
              <w:rPr>
                <w:rFonts w:ascii="TH Niramit AS" w:hAnsi="TH Niramit AS" w:cs="TH Niramit AS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7E305A">
              <w:rPr>
                <w:rFonts w:ascii="TH Niramit AS" w:hAnsi="TH Niramit AS" w:cs="TH Niramit AS"/>
                <w:b/>
                <w:color w:val="000000"/>
                <w:sz w:val="28"/>
                <w:szCs w:val="28"/>
                <w:cs/>
                <w:lang w:bidi="th-TH"/>
              </w:rPr>
              <w:t>สอนเสริมตามความต้องการของนักศึกษา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A6B53" w:rsidRDefault="00690434" w:rsidP="00D902F4">
            <w:pPr>
              <w:pStyle w:val="Heading7"/>
              <w:spacing w:after="120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A6B53" w:rsidRDefault="00690434" w:rsidP="005A517F">
            <w:pPr>
              <w:pStyle w:val="Heading7"/>
              <w:spacing w:after="120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D3349F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gramStart"/>
            <w:r w:rsidR="00D3349F"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val="en-US" w:bidi="th-TH"/>
              </w:rPr>
              <w:t>6</w:t>
            </w:r>
            <w:r w:rsidR="005A517F"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  <w:proofErr w:type="gramEnd"/>
          </w:p>
        </w:tc>
      </w:tr>
      <w:tr w:rsidR="007A71DE" w:rsidRPr="008A6B53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8A6B53" w:rsidRDefault="005264F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8A6B53" w:rsidRDefault="00B8656C" w:rsidP="009132DD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นักศึกษาสามารถเข้ามาปรึกษาได้ทุกช่วงเวลาที่ว่าง หรือโทรศัพท์มาปรึกษาก็ได้ ซึ่งได้แจ้งให้นักศึกษาทราบในชั่วโมงแรกของการเข้าชั้นเรียน และติดตารางการทำงานไว้ที่หน้าห้องพัก</w:t>
            </w:r>
          </w:p>
        </w:tc>
      </w:tr>
    </w:tbl>
    <w:p w:rsidR="007A71DE" w:rsidRPr="008A6B53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8A6B53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8A6B53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8A6B53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8A6B53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8A6B53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8A6B53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8A6B53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8A6B53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A6B53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8A6B53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8A6B53" w:rsidRDefault="00BD7910" w:rsidP="00D902F4">
      <w:pPr>
        <w:pStyle w:val="Heading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A6B53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8A6B53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8A6B53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A6B53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8A6B53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8A6B53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8A6B53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8A6B53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8A6B53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8A6B53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8A6B53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8A6B53" w:rsidRDefault="00846540" w:rsidP="00846540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8A6B53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8A6B53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4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5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8A6B53" w:rsidTr="00B8656C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8A6B53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8A6B53" w:rsidTr="00B8656C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8A6B53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55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8656C" w:rsidRPr="008A6B53" w:rsidTr="00B8656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8656C" w:rsidRPr="008A6B53" w:rsidRDefault="00B8656C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55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8656C" w:rsidRPr="008A6B53" w:rsidRDefault="00B8656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</w:tr>
    </w:tbl>
    <w:p w:rsidR="00846540" w:rsidRPr="008A6B53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8A6B53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8A6B53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8A6B53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Mapping </w:t>
      </w:r>
      <w:r w:rsidR="000E4FB8"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8A6B53" w:rsidTr="00ED03A9">
        <w:tc>
          <w:tcPr>
            <w:tcW w:w="10080" w:type="dxa"/>
            <w:gridSpan w:val="3"/>
          </w:tcPr>
          <w:p w:rsidR="00A511B7" w:rsidRPr="008A6B53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8A6B53" w:rsidTr="00ED03A9">
        <w:tc>
          <w:tcPr>
            <w:tcW w:w="3360" w:type="dxa"/>
          </w:tcPr>
          <w:p w:rsidR="000E4FB8" w:rsidRPr="008A6B53" w:rsidRDefault="000E4FB8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8A6B53" w:rsidRDefault="000E4FB8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8A6B53" w:rsidRDefault="000E4FB8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8A6B53" w:rsidTr="0079628B">
        <w:tc>
          <w:tcPr>
            <w:tcW w:w="3360" w:type="dxa"/>
            <w:tcBorders>
              <w:bottom w:val="nil"/>
            </w:tcBorders>
          </w:tcPr>
          <w:p w:rsidR="00B8656C" w:rsidRPr="008A6B53" w:rsidRDefault="00B8656C" w:rsidP="00B8656C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ปลูกฝังความมีวินัย ใฝ่รู้ ความซื่อสัตย์ ความรับผิดชอบ ตรงต่อเวลาและความมีน้ำใจ </w:t>
            </w:r>
          </w:p>
          <w:p w:rsidR="000E4FB8" w:rsidRPr="008A6B53" w:rsidRDefault="000E4FB8" w:rsidP="005A517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 w:rsidR="000E4FB8" w:rsidRPr="008A6B53" w:rsidRDefault="00DD4571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-สอดแทรกระหว่างการเรียนการสอน</w:t>
            </w:r>
          </w:p>
          <w:p w:rsidR="00DD4571" w:rsidRPr="008A6B53" w:rsidRDefault="00DD4571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-การใช้กรณีตัวอย่าง</w:t>
            </w:r>
          </w:p>
          <w:p w:rsidR="00B8656C" w:rsidRPr="008A6B53" w:rsidRDefault="00B8656C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-ปฏิบัติตัวเป็นแบบอย่าง</w:t>
            </w:r>
          </w:p>
        </w:tc>
        <w:tc>
          <w:tcPr>
            <w:tcW w:w="3360" w:type="dxa"/>
            <w:tcBorders>
              <w:bottom w:val="nil"/>
            </w:tcBorders>
          </w:tcPr>
          <w:p w:rsidR="00DD4571" w:rsidRPr="008A6B53" w:rsidRDefault="00DD4571" w:rsidP="00DD4571">
            <w:pPr>
              <w:jc w:val="both"/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 เช็คเวลาเรียนและการส่งงาน</w:t>
            </w:r>
          </w:p>
          <w:p w:rsidR="000E4FB8" w:rsidRPr="008A6B53" w:rsidRDefault="00DD4571" w:rsidP="00DD4571">
            <w:pPr>
              <w:jc w:val="both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-สังเกตพฤติกรรมในชั้นเรียน</w:t>
            </w:r>
          </w:p>
        </w:tc>
      </w:tr>
      <w:tr w:rsidR="0079628B" w:rsidRPr="008A6B53" w:rsidTr="0079628B"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B8656C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DD4571">
            <w:pPr>
              <w:jc w:val="both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A511B7" w:rsidRPr="008A6B53" w:rsidTr="00ED03A9">
        <w:tc>
          <w:tcPr>
            <w:tcW w:w="10080" w:type="dxa"/>
            <w:gridSpan w:val="3"/>
          </w:tcPr>
          <w:p w:rsidR="00A511B7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8A6B53" w:rsidTr="00ED03A9">
        <w:tc>
          <w:tcPr>
            <w:tcW w:w="3360" w:type="dxa"/>
          </w:tcPr>
          <w:p w:rsidR="00A511B7" w:rsidRPr="008A6B53" w:rsidRDefault="00A511B7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8A6B53" w:rsidRDefault="00A511B7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8A6B53" w:rsidRDefault="00A511B7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8A6B53" w:rsidTr="0079628B">
        <w:tc>
          <w:tcPr>
            <w:tcW w:w="3360" w:type="dxa"/>
            <w:tcBorders>
              <w:bottom w:val="nil"/>
            </w:tcBorders>
          </w:tcPr>
          <w:p w:rsidR="00B8656C" w:rsidRPr="008A6B53" w:rsidRDefault="00B8656C" w:rsidP="00B8656C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16"/>
                <w:szCs w:val="16"/>
                <w:cs/>
                <w:lang w:bidi="th-TH"/>
              </w:rPr>
              <w:t xml:space="preserve">       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>1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)  ความรู้เกี่ยวกับความหมายของสถิติและระเบียบวิธีการทางสถิติ</w:t>
            </w:r>
          </w:p>
          <w:p w:rsidR="00B8656C" w:rsidRPr="008A6B53" w:rsidRDefault="00B8656C" w:rsidP="00B8656C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 xml:space="preserve">   2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)  ความรู้เกี่ยวกับวิธีการวิเคราะห์ข้อมูลเบื้องต้น</w:t>
            </w:r>
          </w:p>
          <w:p w:rsidR="00B8656C" w:rsidRPr="008A6B53" w:rsidRDefault="00B8656C" w:rsidP="00B8656C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3)  ความรู้เกี่ยวกับความน่าจะเป็นเบื้องต้นและการแจกแจงความน่าจะเป็นของตัวแปรสุ่ม</w:t>
            </w:r>
          </w:p>
          <w:p w:rsidR="00A511B7" w:rsidRPr="008A6B53" w:rsidRDefault="00B8656C" w:rsidP="00B549F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4)  ความรู้เกี่ยวกับวิธีการวิเคราะห์ข้อมูลขั้นสูง</w:t>
            </w:r>
          </w:p>
        </w:tc>
        <w:tc>
          <w:tcPr>
            <w:tcW w:w="3360" w:type="dxa"/>
            <w:tcBorders>
              <w:bottom w:val="nil"/>
            </w:tcBorders>
          </w:tcPr>
          <w:p w:rsidR="00606B7A" w:rsidRPr="008A6B53" w:rsidRDefault="00606B7A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1.  การบรรยายเนื้อหาพร้อมยกตัวอย่างประกอบ </w:t>
            </w:r>
          </w:p>
          <w:p w:rsidR="00606B7A" w:rsidRPr="008A6B53" w:rsidRDefault="00606B7A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2.  การตั้งคำถาม</w:t>
            </w:r>
          </w:p>
          <w:p w:rsidR="00606B7A" w:rsidRPr="008A6B53" w:rsidRDefault="00606B7A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  <w:t xml:space="preserve"> 3. 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สรุปเนื้อหาหลังเรียน</w:t>
            </w:r>
          </w:p>
          <w:p w:rsidR="00606B7A" w:rsidRPr="008A6B53" w:rsidRDefault="00606B7A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4. ให้แบบฝึกหัด  </w:t>
            </w:r>
          </w:p>
          <w:p w:rsidR="00DD4571" w:rsidRPr="008A6B53" w:rsidRDefault="00DD4571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 w:rsidR="00DD4571" w:rsidRPr="008A6B53" w:rsidRDefault="00DF148B" w:rsidP="00091F1B">
            <w:pPr>
              <w:pStyle w:val="Footer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ประเมินจาก</w:t>
            </w:r>
            <w:r w:rsidR="00DD4571"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DD4571" w:rsidRPr="008A6B53" w:rsidRDefault="00DD4571" w:rsidP="00091F1B">
            <w:pPr>
              <w:pStyle w:val="Footer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ประเมินจากการทำแบบฝึกหัดและงานที่ได้รับมอบหมาย</w:t>
            </w:r>
          </w:p>
          <w:p w:rsidR="00DD4571" w:rsidRPr="008A6B53" w:rsidRDefault="00DD4571" w:rsidP="00091F1B">
            <w:pPr>
              <w:pStyle w:val="Footer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ทดสอบ</w:t>
            </w:r>
            <w:r w:rsidR="00606B7A"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หลังจบบทเรียน</w:t>
            </w:r>
          </w:p>
          <w:p w:rsidR="00A511B7" w:rsidRPr="008A6B53" w:rsidRDefault="00A511B7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9628B" w:rsidRPr="008A6B53" w:rsidTr="0079628B"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B8656C">
            <w:pPr>
              <w:rPr>
                <w:rFonts w:ascii="TH Niramit AS" w:hAnsi="TH Niramit AS" w:cs="TH Niramit AS"/>
                <w:sz w:val="16"/>
                <w:szCs w:val="16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091F1B">
            <w:pPr>
              <w:pStyle w:val="Footer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4C2DAF" w:rsidRPr="008A6B53" w:rsidTr="00ED03A9">
        <w:tc>
          <w:tcPr>
            <w:tcW w:w="10080" w:type="dxa"/>
            <w:gridSpan w:val="3"/>
          </w:tcPr>
          <w:p w:rsidR="004C2DAF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8A6B53" w:rsidTr="0079628B">
        <w:tc>
          <w:tcPr>
            <w:tcW w:w="3360" w:type="dxa"/>
            <w:tcBorders>
              <w:bottom w:val="single" w:sz="4" w:space="0" w:color="auto"/>
            </w:tcBorders>
          </w:tcPr>
          <w:p w:rsidR="004C2DAF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4C2DAF" w:rsidRPr="008A6B53" w:rsidRDefault="004C2DAF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4C2DAF" w:rsidRPr="008A6B53" w:rsidRDefault="004C2DAF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8A6B53" w:rsidTr="0079628B">
        <w:tc>
          <w:tcPr>
            <w:tcW w:w="3360" w:type="dxa"/>
            <w:tcBorders>
              <w:bottom w:val="nil"/>
            </w:tcBorders>
          </w:tcPr>
          <w:p w:rsidR="004C2DAF" w:rsidRPr="008A6B53" w:rsidRDefault="00606B7A" w:rsidP="00DF148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นักศึกษาสามารถนำความรู้เกี่ยวกับสถิติไปประยุกต์ใช้กับงานจริงได้</w:t>
            </w:r>
          </w:p>
        </w:tc>
        <w:tc>
          <w:tcPr>
            <w:tcW w:w="3360" w:type="dxa"/>
            <w:tcBorders>
              <w:bottom w:val="nil"/>
            </w:tcBorders>
          </w:tcPr>
          <w:p w:rsidR="00DF148B" w:rsidRPr="008A6B53" w:rsidRDefault="00606B7A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การแก้โจทย์ปัญหา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 xml:space="preserve">  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และ การอภิปรายกลุ่มย่อย</w:t>
            </w:r>
          </w:p>
        </w:tc>
        <w:tc>
          <w:tcPr>
            <w:tcW w:w="3360" w:type="dxa"/>
            <w:tcBorders>
              <w:bottom w:val="nil"/>
            </w:tcBorders>
          </w:tcPr>
          <w:p w:rsidR="00DF148B" w:rsidRPr="008A6B53" w:rsidRDefault="00DF14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-ประเมินจากการตอบคำถาม</w:t>
            </w:r>
          </w:p>
          <w:p w:rsidR="00DF148B" w:rsidRPr="008A6B53" w:rsidRDefault="00DF14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-ประเมินจากการแก้โจทย์คำนวณ</w:t>
            </w:r>
          </w:p>
          <w:p w:rsidR="004C2DAF" w:rsidRPr="008A6B53" w:rsidRDefault="00DF14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-การสังเกตพฤติกรรมระหว่างการเรียน</w:t>
            </w:r>
          </w:p>
        </w:tc>
      </w:tr>
      <w:tr w:rsidR="0079628B" w:rsidRPr="008A6B53" w:rsidTr="0079628B">
        <w:tc>
          <w:tcPr>
            <w:tcW w:w="3360" w:type="dxa"/>
            <w:tcBorders>
              <w:top w:val="nil"/>
            </w:tcBorders>
          </w:tcPr>
          <w:p w:rsidR="0079628B" w:rsidRDefault="007962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</w:p>
          <w:p w:rsidR="0079628B" w:rsidRPr="008A6B53" w:rsidRDefault="007962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FF50C8" w:rsidRPr="008A6B53" w:rsidTr="00ED03A9">
        <w:tc>
          <w:tcPr>
            <w:tcW w:w="10080" w:type="dxa"/>
            <w:gridSpan w:val="3"/>
          </w:tcPr>
          <w:p w:rsidR="00FF50C8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8A6B53" w:rsidTr="00ED03A9">
        <w:tc>
          <w:tcPr>
            <w:tcW w:w="3360" w:type="dxa"/>
          </w:tcPr>
          <w:p w:rsidR="00FF50C8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8A6B53" w:rsidRDefault="00FF50C8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8A6B53" w:rsidRDefault="00FF50C8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8A6B53" w:rsidTr="00ED03A9">
        <w:tc>
          <w:tcPr>
            <w:tcW w:w="3360" w:type="dxa"/>
          </w:tcPr>
          <w:p w:rsidR="00606B7A" w:rsidRPr="008A6B53" w:rsidRDefault="00606B7A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1. ความรับผิดชอบต่องานที่ได้รับมอบหมาย</w:t>
            </w:r>
          </w:p>
          <w:p w:rsidR="00FF50C8" w:rsidRPr="008A6B53" w:rsidRDefault="00606B7A" w:rsidP="00606B7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2. 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FF50C8" w:rsidRPr="008A6B53" w:rsidRDefault="00DF148B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มอบหมายงานกลุ่ม</w:t>
            </w:r>
          </w:p>
        </w:tc>
        <w:tc>
          <w:tcPr>
            <w:tcW w:w="3360" w:type="dxa"/>
          </w:tcPr>
          <w:p w:rsidR="00DF148B" w:rsidRPr="008A6B53" w:rsidRDefault="00DF14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  <w:t>-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ประเมินงานที่มอบหมาย</w:t>
            </w:r>
          </w:p>
          <w:p w:rsidR="00DF148B" w:rsidRPr="008A6B53" w:rsidRDefault="00DF14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  <w:t>-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การสังเกตพฤติกรรมในห้องเรียน</w:t>
            </w:r>
          </w:p>
          <w:p w:rsidR="00FF50C8" w:rsidRPr="008A6B53" w:rsidRDefault="00DF148B" w:rsidP="00B15CEE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  <w:t>-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การสังเกตพฤติกรรมการโต้ตอบ  สนทนาระหว่างเพื่อน</w:t>
            </w:r>
            <w:r w:rsidR="00B15CEE"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กับ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เพื่อน</w:t>
            </w:r>
          </w:p>
        </w:tc>
      </w:tr>
      <w:tr w:rsidR="00B7655D" w:rsidRPr="008A6B53" w:rsidTr="00ED03A9">
        <w:tc>
          <w:tcPr>
            <w:tcW w:w="10080" w:type="dxa"/>
            <w:gridSpan w:val="3"/>
          </w:tcPr>
          <w:p w:rsidR="00B7655D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8A6B53" w:rsidTr="00ED03A9">
        <w:tc>
          <w:tcPr>
            <w:tcW w:w="3360" w:type="dxa"/>
          </w:tcPr>
          <w:p w:rsidR="00B7655D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8A6B53" w:rsidTr="00ED03A9">
        <w:tc>
          <w:tcPr>
            <w:tcW w:w="3360" w:type="dxa"/>
          </w:tcPr>
          <w:p w:rsidR="00606B7A" w:rsidRPr="008A6B53" w:rsidRDefault="00606B7A" w:rsidP="00606B7A">
            <w:pPr>
              <w:pStyle w:val="Heading7"/>
              <w:spacing w:before="0" w:after="0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1.  การค้นหาความรู้เพิ่มเติมจาก 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E-learning 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และ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Website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  <w:p w:rsidR="00B7655D" w:rsidRPr="008A6B53" w:rsidRDefault="00606B7A" w:rsidP="00B549F8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2.  การประยุกต์ใช้เทคโนโลยีในการนำเสนอผลงาน </w:t>
            </w:r>
          </w:p>
        </w:tc>
        <w:tc>
          <w:tcPr>
            <w:tcW w:w="3360" w:type="dxa"/>
          </w:tcPr>
          <w:p w:rsidR="00B7655D" w:rsidRPr="008A6B53" w:rsidRDefault="00B15CEE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มอบหมายงานให้ไปสืบค้นแล้วมานำเสนอหน้าห้อง</w:t>
            </w:r>
          </w:p>
        </w:tc>
        <w:tc>
          <w:tcPr>
            <w:tcW w:w="3360" w:type="dxa"/>
          </w:tcPr>
          <w:p w:rsidR="00B15CEE" w:rsidRPr="008A6B53" w:rsidRDefault="00B15CEE" w:rsidP="00B15CEE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-ประเมินจากงานที่มอบหมาย</w:t>
            </w:r>
          </w:p>
          <w:p w:rsidR="00B15CEE" w:rsidRPr="008A6B53" w:rsidRDefault="00B15CEE" w:rsidP="00B15CEE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-สังเกตพฤติกรรม</w:t>
            </w:r>
          </w:p>
          <w:p w:rsidR="00B7655D" w:rsidRPr="008A6B53" w:rsidRDefault="00B7655D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8A6B53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8A6B53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8A6B53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8A6B53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25E84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1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: 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บทนำ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ab/>
            </w:r>
          </w:p>
          <w:p w:rsidR="00425E84" w:rsidRP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ความหมายของสถิติ</w:t>
            </w:r>
          </w:p>
          <w:p w:rsidR="00425E84" w:rsidRP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ประเภทของสถิติ</w:t>
            </w:r>
          </w:p>
          <w:p w:rsidR="00425E84" w:rsidRP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ข้อมูลสถิติ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425E84" w:rsidRP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ประเภทของข้อมูล</w:t>
            </w:r>
          </w:p>
          <w:p w:rsidR="00425E84" w:rsidRP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การเก็บรวบรวมข้อมูล</w:t>
            </w:r>
          </w:p>
          <w:p w:rsid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  <w:rtl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นิยามคำศัพท์ต่างๆ ที่ควรทราบ</w:t>
            </w:r>
          </w:p>
          <w:p w:rsidR="00425E84" w:rsidRPr="008A6B53" w:rsidRDefault="008A6B53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เครื่องหมายแสดงผลบวก</w:t>
            </w:r>
            <w:r w:rsidR="00425E84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425E84" w:rsidRPr="008A6B53" w:rsidRDefault="00425E84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425E84" w:rsidRPr="008A6B53" w:rsidRDefault="00425E84" w:rsidP="007E305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</w:t>
            </w:r>
            <w:proofErr w:type="spellStart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ลาน้ำเที่ยง</w:t>
            </w:r>
          </w:p>
        </w:tc>
      </w:tr>
      <w:tr w:rsidR="00425E84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2 :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การวิเคราะห์ข้อมูลเบื้องต้น</w:t>
            </w:r>
          </w:p>
          <w:p w:rsidR="00425E84" w:rsidRPr="008A6B53" w:rsidRDefault="00425E84" w:rsidP="00091F1B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การแจกแจงความถี่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425E84" w:rsidRPr="008A6B53" w:rsidRDefault="00425E84" w:rsidP="00091F1B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การวัดแนวโน้มเข้าสู่ส่วนกลาง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7945D8" w:rsidRDefault="00425E84" w:rsidP="007945D8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ค่าที่แบ่งส่วนข้อมูล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7945D8" w:rsidRDefault="00425E84" w:rsidP="007945D8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7945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การวัดการกระจาย </w:t>
            </w:r>
          </w:p>
          <w:p w:rsidR="007945D8" w:rsidRDefault="00425E84" w:rsidP="007945D8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7945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การวัดความเบ้</w:t>
            </w:r>
          </w:p>
          <w:p w:rsidR="00425E84" w:rsidRPr="007945D8" w:rsidRDefault="00425E84" w:rsidP="007945D8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7945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การวัดความโด่ง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425E84" w:rsidRPr="008A6B53" w:rsidRDefault="00425E84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7E305A" w:rsidRDefault="00425E84" w:rsidP="007E305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7E305A" w:rsidRDefault="007E305A" w:rsidP="007E305A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โปรแกรมสำ</w:t>
            </w:r>
            <w:proofErr w:type="spellStart"/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เร็น</w:t>
            </w:r>
            <w:proofErr w:type="spellEnd"/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รูปทางสถิติ</w:t>
            </w:r>
          </w:p>
          <w:p w:rsidR="00425E84" w:rsidRPr="008A6B53" w:rsidRDefault="00425E84" w:rsidP="007E305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</w:t>
            </w:r>
            <w:proofErr w:type="spellStart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ลาน้ำเที่ยง</w:t>
            </w:r>
          </w:p>
        </w:tc>
      </w:tr>
      <w:tr w:rsidR="00B549F8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lastRenderedPageBreak/>
              <w:t>3-5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3 :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3.1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ความหมายของความน่าจะเป็น</w:t>
            </w:r>
          </w:p>
          <w:p w:rsidR="00B549F8" w:rsidRPr="008A6B53" w:rsidRDefault="00B549F8" w:rsidP="00091F1B">
            <w:pPr>
              <w:numPr>
                <w:ilvl w:val="1"/>
                <w:numId w:val="6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กฎเบื้องต้นของการนับ</w:t>
            </w:r>
          </w:p>
          <w:p w:rsidR="00B549F8" w:rsidRPr="008A6B53" w:rsidRDefault="00B549F8" w:rsidP="00091F1B">
            <w:pPr>
              <w:numPr>
                <w:ilvl w:val="1"/>
                <w:numId w:val="6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คุณสมบัติของความน่าจะเป็น</w:t>
            </w:r>
          </w:p>
          <w:p w:rsidR="00B549F8" w:rsidRPr="008A6B53" w:rsidRDefault="00B549F8" w:rsidP="00091F1B">
            <w:pPr>
              <w:numPr>
                <w:ilvl w:val="1"/>
                <w:numId w:val="6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ทฤษฎีความน่าจะเป็น</w:t>
            </w:r>
          </w:p>
          <w:p w:rsidR="00B549F8" w:rsidRPr="008A6B53" w:rsidRDefault="00B549F8" w:rsidP="00091F1B">
            <w:pPr>
              <w:numPr>
                <w:ilvl w:val="1"/>
                <w:numId w:val="6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ความน่าจะเป็นแบบมีเงื่อนไข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3.6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ทฤษฎีบทของ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เบย์</w:t>
            </w:r>
            <w:proofErr w:type="spellEnd"/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B549F8" w:rsidRPr="008A6B53" w:rsidRDefault="00B549F8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B549F8" w:rsidRPr="008A6B53" w:rsidRDefault="00B549F8" w:rsidP="007E305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</w:t>
            </w:r>
            <w:proofErr w:type="spellStart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ลาน้ำเที่ยง</w:t>
            </w:r>
          </w:p>
        </w:tc>
      </w:tr>
      <w:tr w:rsidR="00B549F8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lastRenderedPageBreak/>
              <w:t>6-10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*สัปดาห์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ที่ </w:t>
            </w:r>
            <w:r w:rsidR="0035151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7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สอบ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4 : 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ตัวแปรสุ่มและการแจกแจงความน่าจะเป็น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ab/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4.1ตัวแปรสุ่ม</w:t>
            </w:r>
          </w:p>
          <w:p w:rsidR="00B549F8" w:rsidRPr="008A6B53" w:rsidRDefault="00B549F8" w:rsidP="00091F1B">
            <w:pPr>
              <w:numPr>
                <w:ilvl w:val="1"/>
                <w:numId w:val="7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</w:t>
            </w:r>
          </w:p>
          <w:p w:rsidR="00B549F8" w:rsidRPr="008A6B53" w:rsidRDefault="00B549F8" w:rsidP="00091F1B">
            <w:pPr>
              <w:numPr>
                <w:ilvl w:val="1"/>
                <w:numId w:val="7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ฟังก์ชันการแจกแจงสะสม</w:t>
            </w:r>
          </w:p>
          <w:p w:rsidR="00B549F8" w:rsidRPr="008A6B53" w:rsidRDefault="00B549F8" w:rsidP="00091F1B">
            <w:pPr>
              <w:numPr>
                <w:ilvl w:val="1"/>
                <w:numId w:val="7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ค่าคาดหวังของตัวแปรสุ่ม</w:t>
            </w:r>
          </w:p>
          <w:p w:rsidR="00B549F8" w:rsidRPr="008A6B53" w:rsidRDefault="00B549F8" w:rsidP="00091F1B">
            <w:pPr>
              <w:numPr>
                <w:ilvl w:val="1"/>
                <w:numId w:val="7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โมเมนต์</w:t>
            </w:r>
          </w:p>
          <w:p w:rsidR="00B549F8" w:rsidRPr="008A6B53" w:rsidRDefault="00B549F8" w:rsidP="00091F1B">
            <w:pPr>
              <w:numPr>
                <w:ilvl w:val="1"/>
                <w:numId w:val="7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การแจกแจงความน่าจะเป็นของตัวแปรสุ่มแบบไม่ต่อเนื่องที่สำคัญ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</w:p>
          <w:p w:rsidR="00B549F8" w:rsidRPr="008A6B53" w:rsidRDefault="00B549F8" w:rsidP="007945D8">
            <w:pPr>
              <w:ind w:left="972" w:hanging="61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4.6.1 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การแจกแจงแบบเบอร์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นู</w:t>
            </w:r>
            <w:proofErr w:type="spellEnd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ลี</w:t>
            </w:r>
          </w:p>
          <w:p w:rsidR="00B549F8" w:rsidRPr="008A6B53" w:rsidRDefault="007945D8" w:rsidP="007945D8">
            <w:pPr>
              <w:ind w:left="882" w:hanging="882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4.6.2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การแจกแจงแบบทวินาม</w:t>
            </w:r>
          </w:p>
          <w:p w:rsidR="00B549F8" w:rsidRPr="008A6B53" w:rsidRDefault="007945D8" w:rsidP="007945D8">
            <w:pPr>
              <w:ind w:left="882" w:hanging="882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4.6.3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</w:t>
            </w:r>
            <w:proofErr w:type="spellStart"/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แบบปัวส์</w:t>
            </w:r>
            <w:proofErr w:type="spellEnd"/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ซอง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4.7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การแจกแจงความน่าจะเป็นของตัวแปรสุ่มแบบต่อเนื่องที่สำคัญ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4.7.1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การแจกแจงแบบปกติ</w:t>
            </w:r>
          </w:p>
          <w:p w:rsidR="00B549F8" w:rsidRPr="008A6B53" w:rsidRDefault="00B549F8" w:rsidP="007945D8">
            <w:pPr>
              <w:numPr>
                <w:ilvl w:val="2"/>
                <w:numId w:val="8"/>
              </w:numPr>
              <w:ind w:left="792" w:hanging="540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การแจกแจงแบบท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ี</w:t>
            </w:r>
          </w:p>
          <w:p w:rsidR="00B549F8" w:rsidRPr="008A6B53" w:rsidRDefault="00B549F8" w:rsidP="007945D8">
            <w:pPr>
              <w:numPr>
                <w:ilvl w:val="2"/>
                <w:numId w:val="8"/>
              </w:numPr>
              <w:ind w:left="792" w:hanging="540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ไคสแควร์</w:t>
            </w:r>
            <w:proofErr w:type="spellEnd"/>
          </w:p>
          <w:p w:rsidR="00B549F8" w:rsidRPr="008A6B53" w:rsidRDefault="007945D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4.7.4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ฟ</w:t>
            </w:r>
            <w:proofErr w:type="spellEnd"/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B549F8" w:rsidRPr="008A6B53" w:rsidRDefault="00B549F8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B549F8" w:rsidRPr="008A6B53" w:rsidRDefault="00B549F8" w:rsidP="0035151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</w:t>
            </w:r>
            <w:proofErr w:type="spellStart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ลาน้ำเที่ยง</w:t>
            </w:r>
          </w:p>
        </w:tc>
      </w:tr>
      <w:tr w:rsidR="00B549F8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5 :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การแจกแจงของตัวสถิติ</w:t>
            </w:r>
          </w:p>
          <w:p w:rsidR="007945D8" w:rsidRDefault="00B549F8" w:rsidP="00B549F8">
            <w:pPr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5.1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การสุ่มตัวอย่าง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</w:rPr>
              <w:t>5.2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การแจกแจงของค่าเฉลี่ย</w:t>
            </w:r>
          </w:p>
          <w:p w:rsidR="00B549F8" w:rsidRPr="008A6B53" w:rsidRDefault="00B549F8" w:rsidP="007945D8">
            <w:pPr>
              <w:ind w:left="432" w:hanging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5.3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การแจกแจงผลต่างของค่าเฉลี่ย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5.4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การแจกแจงของค่าสัดส่วน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5.5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การแจกแจงผลต่างของค่า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 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สัดส่วน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B549F8" w:rsidRPr="008A6B53" w:rsidRDefault="00B549F8" w:rsidP="007945D8">
            <w:pPr>
              <w:ind w:left="432" w:hanging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5.6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การแจกแจงความแปรปรวนของกลุ่มตัวอย่าง</w:t>
            </w:r>
          </w:p>
          <w:p w:rsidR="00B549F8" w:rsidRPr="008A6B53" w:rsidRDefault="00B549F8" w:rsidP="007945D8">
            <w:pPr>
              <w:ind w:left="432" w:hanging="432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5.7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การแจกแจงอัตราส่วนความแปรปรวนของกลุ่มตัวอย่าง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B549F8" w:rsidRPr="008A6B53" w:rsidRDefault="00B549F8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B549F8" w:rsidRPr="008A6B53" w:rsidRDefault="00B549F8" w:rsidP="0035151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</w:t>
            </w:r>
            <w:proofErr w:type="spellStart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ลาน้ำเที่ยง</w:t>
            </w:r>
          </w:p>
        </w:tc>
      </w:tr>
      <w:tr w:rsidR="00B549F8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13-14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6 :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การประมาณค่า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6.1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ชนิดของการประมาณค่า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6.2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การประมาณค่าเฉลี่ย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6.3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การประมาณค่าผลต่าง </w:t>
            </w:r>
          </w:p>
          <w:p w:rsidR="00B549F8" w:rsidRPr="008A6B53" w:rsidRDefault="00B549F8" w:rsidP="007945D8">
            <w:pPr>
              <w:ind w:left="432" w:hanging="432"/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ค่าเฉลี่ย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2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กลุ่มที่เป็นอิสระกัน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</w:p>
          <w:p w:rsidR="00B549F8" w:rsidRPr="008A6B53" w:rsidRDefault="00B549F8" w:rsidP="007945D8">
            <w:pPr>
              <w:ind w:left="522" w:hanging="522"/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pacing w:val="-6"/>
                <w:sz w:val="32"/>
                <w:szCs w:val="32"/>
                <w:rtl/>
                <w:cs/>
              </w:rPr>
              <w:t>6.4</w:t>
            </w:r>
            <w:r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 xml:space="preserve">  การประมาณค่าผลต่างค่าเฉลี่ยกรณีตัวอย่างมีความสัมพันธ์กัน</w:t>
            </w:r>
            <w:r w:rsidRPr="008A6B53">
              <w:rPr>
                <w:rFonts w:ascii="TH Niramit AS" w:hAnsi="TH Niramit AS" w:cs="TH Niramit AS"/>
                <w:spacing w:val="-6"/>
                <w:sz w:val="32"/>
                <w:szCs w:val="32"/>
              </w:rPr>
              <w:t xml:space="preserve">  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6.5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การประมาณค่าสัดส่วน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</w:p>
          <w:p w:rsidR="00B549F8" w:rsidRPr="008A6B53" w:rsidRDefault="00B549F8" w:rsidP="007945D8">
            <w:pPr>
              <w:ind w:left="522" w:hanging="52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6.6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การประมาณค่าผลต่างของค่าสัดส่วน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6.7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การประมาณค่าความ 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แปรปรวน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6.8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การประมาณค่าอัตราส่วน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ของความแปรปรวน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B549F8" w:rsidRPr="008A6B53" w:rsidRDefault="00B549F8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35151A" w:rsidRDefault="00B549F8" w:rsidP="0035151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35151A" w:rsidRDefault="0035151A" w:rsidP="0035151A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โปรแกรมสำเร็จรูปทางสถิติ</w:t>
            </w:r>
          </w:p>
          <w:p w:rsidR="00B549F8" w:rsidRPr="008A6B53" w:rsidRDefault="00B549F8" w:rsidP="0035151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</w:t>
            </w:r>
            <w:proofErr w:type="spellStart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ลาน้ำเที่ยง</w:t>
            </w:r>
          </w:p>
        </w:tc>
      </w:tr>
      <w:tr w:rsidR="00B549F8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15-16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D8" w:rsidRDefault="00B549F8" w:rsidP="008A6B5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7 :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  <w:p w:rsidR="00B549F8" w:rsidRPr="007945D8" w:rsidRDefault="00B549F8" w:rsidP="007945D8">
            <w:pPr>
              <w:ind w:left="522" w:hanging="522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7.1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ชนิดของสมมติฐานทางสถิติ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</w:rPr>
              <w:t>7.2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ความคลาดเคลื่อนของการ</w:t>
            </w:r>
          </w:p>
          <w:p w:rsidR="00B549F8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 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  <w:t xml:space="preserve">     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7.3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ค่าทดสอบสถิติ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อาณาเขต</w:t>
            </w:r>
          </w:p>
          <w:p w:rsidR="00B549F8" w:rsidRPr="008A6B53" w:rsidRDefault="008A6B53" w:rsidP="007945D8">
            <w:pPr>
              <w:ind w:left="522" w:hanging="52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วิกฤต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การทดสอบทาง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เดียวและสองทาง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7.4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ขั้นตอนในการทดสอบ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สมมติฐาน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</w:p>
          <w:p w:rsidR="008A6B53" w:rsidRPr="008A6B53" w:rsidRDefault="008A6B53" w:rsidP="007945D8">
            <w:pPr>
              <w:ind w:left="522" w:hanging="52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7.5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การทดสอบเกี่ยวกับค่าเฉลี่ยของประชากร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1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8A6B53" w:rsidRPr="008A6B53" w:rsidRDefault="00B549F8" w:rsidP="007945D8">
            <w:pPr>
              <w:ind w:left="432" w:hanging="43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7.6 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การทดสอบเกี่ยวกับผลต่างค่าเฉลี่ยของประชากร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2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ที่เป็นอิสระกัน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</w:p>
          <w:p w:rsidR="008A6B53" w:rsidRPr="008A6B53" w:rsidRDefault="008A6B53" w:rsidP="008A6B53">
            <w:pPr>
              <w:rPr>
                <w:rFonts w:ascii="TH Niramit AS" w:hAnsi="TH Niramit AS" w:cs="TH Niramit AS"/>
                <w:spacing w:val="-6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7.7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rtl/>
                <w:cs/>
              </w:rPr>
              <w:t xml:space="preserve"> 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การทดสอบเกี่ยวกับผลต่าง</w:t>
            </w:r>
          </w:p>
          <w:p w:rsidR="00B549F8" w:rsidRPr="008A6B53" w:rsidRDefault="008A6B53" w:rsidP="007945D8">
            <w:pPr>
              <w:ind w:left="342" w:hanging="342"/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 xml:space="preserve">       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ค่าเฉลี่ยของประชากร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</w:rPr>
              <w:t xml:space="preserve"> 2 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กลุ่มที่มีความสัมพันธ์กัน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</w:rPr>
              <w:t xml:space="preserve">  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7.8 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การทดสอบเกี่ยวกับค่า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สัดส่วนของประชากร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1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7.9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การทดสอบเกี่ยวกับผลต่าง</w:t>
            </w:r>
          </w:p>
          <w:p w:rsidR="007945D8" w:rsidRDefault="008A6B53" w:rsidP="007945D8">
            <w:pPr>
              <w:ind w:left="342" w:hanging="342"/>
              <w:rPr>
                <w:rFonts w:ascii="TH Niramit AS" w:hAnsi="TH Niramit AS" w:cs="TH Niramit AS"/>
                <w:sz w:val="32"/>
                <w:szCs w:val="32"/>
                <w:rtl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ค่าสัดส่วนของประชากร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</w:rPr>
              <w:t xml:space="preserve"> 2 </w:t>
            </w:r>
            <w:r w:rsidR="007945D8"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 xml:space="preserve">  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กลุ่ม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7.10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การทดสอบเกี่ยวกับค่า</w:t>
            </w:r>
          </w:p>
          <w:p w:rsidR="008A6B53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ความแปรปรวนของ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ประชากร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1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</w:p>
          <w:p w:rsidR="008A6B53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7.11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</w:t>
            </w:r>
          </w:p>
          <w:p w:rsidR="008A6B53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อัตราส่วนความแปรปรวน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ของประชากร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2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B549F8" w:rsidRPr="008A6B53" w:rsidRDefault="00B549F8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35151A" w:rsidRDefault="00B549F8" w:rsidP="0035151A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5151A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="0035151A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โปรแกรมสำเร็จรูปทางสถิติ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</w:t>
            </w:r>
            <w:proofErr w:type="spellStart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กฤษณะ</w:t>
            </w:r>
            <w:proofErr w:type="spellEnd"/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ลาน้ำเที่ยง</w:t>
            </w:r>
          </w:p>
        </w:tc>
      </w:tr>
      <w:tr w:rsidR="00B15CEE" w:rsidRPr="008A6B53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EE" w:rsidRPr="008A6B53" w:rsidRDefault="00B15CEE" w:rsidP="00D902F4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</w:t>
            </w:r>
            <w:proofErr w:type="spellStart"/>
            <w:r w:rsidRPr="008A6B53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B15CEE" w:rsidRPr="008A6B53" w:rsidRDefault="00B15CEE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B15CEE" w:rsidRPr="008A6B53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EE" w:rsidRPr="008A6B53" w:rsidRDefault="00B15CEE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15CEE" w:rsidRPr="008A6B53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E" w:rsidRPr="008A6B53" w:rsidRDefault="00B15CEE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E" w:rsidRPr="008A6B53" w:rsidRDefault="00B15CEE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E" w:rsidRPr="008A6B53" w:rsidRDefault="00B15CEE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A6B53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E" w:rsidRPr="008A6B53" w:rsidRDefault="00B15CEE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E" w:rsidRPr="008A6B53" w:rsidRDefault="00B15CEE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87900" w:rsidRPr="008A6B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8A6B53" w:rsidRDefault="00387900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35151A" w:rsidRDefault="00387900" w:rsidP="00091F1B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1. การตรงต่อเวลาและการเคารพกฎระเบียบที่กำหนด</w:t>
            </w:r>
          </w:p>
          <w:p w:rsidR="0035151A" w:rsidRPr="0035151A" w:rsidRDefault="00387900" w:rsidP="00091F1B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2. </w:t>
            </w:r>
            <w:r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มีความรับผิดชอบต่องานต่องานที่ได้รับมอบหมาย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091F1B">
            <w:pPr>
              <w:numPr>
                <w:ilvl w:val="0"/>
                <w:numId w:val="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  <w:p w:rsidR="00387900" w:rsidRPr="008A6B53" w:rsidRDefault="00387900" w:rsidP="00091F1B">
            <w:pPr>
              <w:numPr>
                <w:ilvl w:val="0"/>
                <w:numId w:val="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เช็คชื่อเข้าชั้นเรียน</w:t>
            </w:r>
          </w:p>
          <w:p w:rsidR="00387900" w:rsidRPr="008A6B53" w:rsidRDefault="00387900" w:rsidP="00091F1B">
            <w:pPr>
              <w:numPr>
                <w:ilvl w:val="0"/>
                <w:numId w:val="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ส่งงาน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1 – </w:t>
            </w:r>
            <w:r w:rsidR="0035151A">
              <w:rPr>
                <w:rFonts w:ascii="TH Niramit AS" w:hAnsi="TH Niramit AS" w:cs="TH Niramit AS"/>
                <w:sz w:val="32"/>
                <w:szCs w:val="32"/>
                <w:lang w:bidi="ar-EG"/>
              </w:rPr>
              <w:t>6</w:t>
            </w:r>
          </w:p>
          <w:p w:rsidR="00387900" w:rsidRPr="008A6B53" w:rsidRDefault="0035151A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8</w:t>
            </w:r>
            <w:r w:rsidR="00387900"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- 16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31A58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10</w:t>
            </w:r>
            <w:r w:rsidR="00387900"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35151A" w:rsidRPr="008A6B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1A" w:rsidRPr="008A6B53" w:rsidRDefault="0035151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1A" w:rsidRPr="0035151A" w:rsidRDefault="0035151A" w:rsidP="00091F1B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การทดสอบย่อย+งานกลุ่ม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A" w:rsidRDefault="0035151A" w:rsidP="00091F1B">
            <w:pPr>
              <w:numPr>
                <w:ilvl w:val="0"/>
                <w:numId w:val="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</w:t>
            </w:r>
          </w:p>
          <w:p w:rsidR="0035151A" w:rsidRPr="008A6B53" w:rsidRDefault="0035151A" w:rsidP="00091F1B">
            <w:pPr>
              <w:numPr>
                <w:ilvl w:val="0"/>
                <w:numId w:val="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ประเมินจากงาน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A" w:rsidRPr="008A6B53" w:rsidRDefault="0035151A" w:rsidP="0035151A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1 – </w:t>
            </w: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6</w:t>
            </w:r>
          </w:p>
          <w:p w:rsidR="0035151A" w:rsidRPr="008A6B53" w:rsidRDefault="0035151A" w:rsidP="0035151A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8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- 16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A" w:rsidRPr="008A6B53" w:rsidRDefault="0035151A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10%</w:t>
            </w:r>
          </w:p>
        </w:tc>
      </w:tr>
      <w:tr w:rsidR="00387900" w:rsidRPr="008A6B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8A6B53" w:rsidRDefault="0035151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35151A" w:rsidRDefault="00387900" w:rsidP="00331A58">
            <w:pPr>
              <w:spacing w:line="216" w:lineRule="auto"/>
              <w:ind w:left="162" w:hanging="16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35151A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2. </w:t>
            </w:r>
            <w:r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ความรู้เกี่ยวกับแนวคิด ทฤษฎีในบทที่ </w:t>
            </w:r>
            <w:r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1 –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2</w:t>
            </w:r>
          </w:p>
          <w:p w:rsidR="00D75513" w:rsidRPr="0035151A" w:rsidRDefault="00387900" w:rsidP="00E054D6">
            <w:pPr>
              <w:spacing w:line="216" w:lineRule="auto"/>
              <w:ind w:left="162" w:hanging="16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3. </w:t>
            </w:r>
            <w:r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1 –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35151A">
            <w:pPr>
              <w:spacing w:line="216" w:lineRule="auto"/>
              <w:ind w:left="72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การทดสอบครั้งที่ 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</w:p>
          <w:p w:rsidR="00387900" w:rsidRPr="008A6B53" w:rsidRDefault="00387900" w:rsidP="0009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81772C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5151A" w:rsidP="0035151A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2</w:t>
            </w:r>
            <w:r w:rsidR="00387900"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>0%</w:t>
            </w:r>
          </w:p>
        </w:tc>
      </w:tr>
      <w:tr w:rsidR="00387900" w:rsidRPr="008A6B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8A6B53" w:rsidRDefault="0035151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35151A" w:rsidRDefault="00387900" w:rsidP="00331A58">
            <w:pPr>
              <w:spacing w:line="216" w:lineRule="auto"/>
              <w:ind w:left="252" w:hanging="25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35151A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4. </w:t>
            </w:r>
            <w:r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แนวคิด ทฤษฎีและโจทย์ปัญหาในบทที่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3</w:t>
            </w:r>
            <w:r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–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4</w:t>
            </w:r>
          </w:p>
          <w:p w:rsidR="00387900" w:rsidRPr="0035151A" w:rsidRDefault="00387900" w:rsidP="00331A58">
            <w:pPr>
              <w:spacing w:line="216" w:lineRule="auto"/>
              <w:ind w:left="252" w:hanging="25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5. </w:t>
            </w:r>
            <w:r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3</w:t>
            </w:r>
            <w:r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-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35151A">
            <w:pPr>
              <w:spacing w:line="216" w:lineRule="auto"/>
              <w:ind w:left="72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การทดสอบครั้งที่ 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2</w:t>
            </w:r>
          </w:p>
          <w:p w:rsidR="00387900" w:rsidRPr="008A6B53" w:rsidRDefault="00387900" w:rsidP="0009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81772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  <w:r w:rsidR="0081772C">
              <w:rPr>
                <w:rFonts w:ascii="TH Niramit AS" w:hAnsi="TH Niramit AS" w:cs="TH Niramit AS"/>
                <w:sz w:val="32"/>
                <w:szCs w:val="32"/>
                <w:lang w:bidi="th-TH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>30%</w:t>
            </w:r>
          </w:p>
        </w:tc>
      </w:tr>
      <w:tr w:rsidR="00387900" w:rsidRPr="008A6B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8A6B53" w:rsidRDefault="0035151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35151A" w:rsidRDefault="00387900" w:rsidP="00331A58">
            <w:pPr>
              <w:spacing w:line="216" w:lineRule="auto"/>
              <w:ind w:left="252" w:hanging="25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35151A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6. </w:t>
            </w:r>
            <w:r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แนวคิด ทฤษฎีและโจทย์ปัญหาในบทที่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5</w:t>
            </w:r>
            <w:r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– 7</w:t>
            </w:r>
          </w:p>
          <w:p w:rsidR="00387900" w:rsidRPr="0035151A" w:rsidRDefault="00387900" w:rsidP="00331A58">
            <w:pPr>
              <w:spacing w:line="216" w:lineRule="auto"/>
              <w:ind w:left="252" w:hanging="25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7. </w:t>
            </w:r>
            <w:r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5</w:t>
            </w:r>
            <w:r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– 7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35151A">
            <w:pPr>
              <w:spacing w:line="216" w:lineRule="auto"/>
              <w:ind w:left="72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การทดสอบปลายภาค</w:t>
            </w:r>
          </w:p>
          <w:p w:rsidR="00387900" w:rsidRPr="008A6B53" w:rsidRDefault="00387900" w:rsidP="0009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31A58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30</w:t>
            </w:r>
            <w:r w:rsidR="00387900"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B15CEE" w:rsidRPr="008A6B53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EE" w:rsidRPr="008A6B53" w:rsidRDefault="00B15CEE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208B2" w:rsidRPr="008A6B53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208B2" w:rsidRPr="00007436" w:rsidRDefault="00F208B2" w:rsidP="000D619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F208B2" w:rsidRPr="008A6B5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08B2" w:rsidRPr="00007436" w:rsidRDefault="00F208B2" w:rsidP="000D619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F208B2" w:rsidRPr="008A6B5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08B2" w:rsidRPr="00007436" w:rsidRDefault="00F208B2" w:rsidP="000D619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50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F208B2" w:rsidRPr="008A6B5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08B2" w:rsidRPr="00007436" w:rsidRDefault="00F208B2" w:rsidP="000D619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8A6B53" w:rsidRDefault="00081C51" w:rsidP="00081C51">
      <w:pPr>
        <w:pStyle w:val="Heading5"/>
        <w:jc w:val="both"/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lastRenderedPageBreak/>
        <w:t xml:space="preserve">* </w:t>
      </w: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8A6B53" w:rsidRDefault="00081C51" w:rsidP="00081C51">
      <w:pPr>
        <w:pStyle w:val="Heading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8A6B53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8A6B53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A71DE" w:rsidRPr="008A6B53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8A6B53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8A6B53" w:rsidRDefault="00D75513" w:rsidP="00331A58">
            <w:pPr>
              <w:ind w:left="36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เอกสารประกอบการสอนวิชา สต</w:t>
            </w:r>
            <w:r w:rsidR="0081772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2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01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  <w:r w:rsidR="0081772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วิเคราะห์ 1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F6AFC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8A6B53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9626A" w:rsidRPr="00B9626A" w:rsidRDefault="00B9626A" w:rsidP="00B9626A">
            <w:pPr>
              <w:ind w:left="810" w:hanging="468"/>
              <w:rPr>
                <w:rFonts w:ascii="TH Niramit AS" w:hAnsi="TH Niramit AS" w:cs="TH Niramit AS"/>
                <w:sz w:val="32"/>
                <w:szCs w:val="32"/>
              </w:rPr>
            </w:pP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กิติศักดิ์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พลอยพานิชเจริญ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2545.  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>สถิติสำหรับงานวิศวกรรม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</w:rPr>
              <w:t xml:space="preserve">  1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พิมพ์ครั้งที่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4 .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กรุงเทพฯ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: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สมาคมส่งเสริมเทคโนโลยี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ไทย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ญี่ปุ่น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) , </w:t>
            </w:r>
          </w:p>
          <w:p w:rsidR="00B9626A" w:rsidRPr="00B9626A" w:rsidRDefault="00B9626A" w:rsidP="00B9626A">
            <w:pPr>
              <w:ind w:left="810" w:hanging="468"/>
              <w:rPr>
                <w:rFonts w:ascii="TH Niramit AS" w:hAnsi="TH Niramit AS" w:cs="TH Niramit AS"/>
                <w:sz w:val="32"/>
                <w:szCs w:val="32"/>
              </w:rPr>
            </w:pP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กิติศักดิ์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พลอยพานิชเจริญ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2545.  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>สถิติสำหรับงานวิศวกรรม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</w:rPr>
              <w:t xml:space="preserve">  2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พิมพ์ครั้งที่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3 .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กรุงเทพฯ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: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สมาคมส่งเสริมเทคโนโลยี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ไทย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ญี่ปุ่น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) , </w:t>
            </w:r>
          </w:p>
          <w:p w:rsidR="00D75513" w:rsidRPr="00B9626A" w:rsidRDefault="00D75513" w:rsidP="00B9626A">
            <w:pPr>
              <w:ind w:firstLine="34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กัลยา  วาณิชย์บัญชา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2546. 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>หลักสถิติ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lang w:bidi="th-TH"/>
              </w:rPr>
              <w:t>.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</w:p>
          <w:p w:rsidR="006B0AF5" w:rsidRPr="00B9626A" w:rsidRDefault="00D75513" w:rsidP="00B9626A">
            <w:pPr>
              <w:ind w:firstLine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ชัชวาล เรืองประพันธ์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2538. 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>สถิติเบื้องต้น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lang w:bidi="th-TH"/>
              </w:rPr>
              <w:t>.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ขอนแก่น 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โรงพิมพ์มหาวิทยาลัยขอนแก่น </w:t>
            </w:r>
          </w:p>
          <w:p w:rsidR="00B9626A" w:rsidRPr="00B9626A" w:rsidRDefault="00B9626A" w:rsidP="00B9626A">
            <w:pPr>
              <w:ind w:left="792" w:hanging="450"/>
              <w:rPr>
                <w:rFonts w:ascii="TH Niramit AS" w:hAnsi="TH Niramit AS" w:cs="TH Niramit AS"/>
                <w:sz w:val="32"/>
                <w:szCs w:val="32"/>
              </w:rPr>
            </w:pP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วีนัส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พีชวานิชย์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>2537</w:t>
            </w:r>
            <w:r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>ทฤษฎีความน่าจะเป็นและการประยุกต์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</w:rPr>
              <w:t>.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พิมพ์ครั้งที่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5.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กรุงเทพฯ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ประกายพรึก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</w:p>
          <w:p w:rsidR="00B9626A" w:rsidRPr="00B9626A" w:rsidRDefault="00B9626A" w:rsidP="00D7551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D2401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8A6B53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D75513" w:rsidRPr="008A6B53" w:rsidRDefault="00D75513" w:rsidP="00E054D6">
            <w:pPr>
              <w:ind w:left="882" w:hanging="88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สายชล สินสมบูรณ์ทอง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2546.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ความน่าจะเป็น.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กรุงเทพฯ 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: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โรงพิมพ์สถาบันเทคโนโลยีพระจอมเกล้าเจ้าคุณทหารลาดกระบัง</w:t>
            </w:r>
          </w:p>
          <w:p w:rsidR="009D2401" w:rsidRPr="008A6B53" w:rsidDel="00AB27AB" w:rsidRDefault="00D75513" w:rsidP="00D7551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http://www.mathstat.mju.ac.th/index-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0.</w:t>
            </w:r>
            <w:proofErr w:type="spellStart"/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php</w:t>
            </w:r>
            <w:proofErr w:type="spellEnd"/>
            <w:r w:rsidRPr="008A6B53" w:rsidDel="00AB27A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8A6B53" w:rsidRDefault="0005325C" w:rsidP="0005325C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8A6B5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A6B53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8A6B5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A6B53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8A6B53" w:rsidRDefault="0005325C" w:rsidP="00C8475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C8475D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8A6B5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A6B53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8A6B53" w:rsidRDefault="00C8475D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8A6B53" w:rsidRDefault="005C4A8A" w:rsidP="00C8475D">
            <w:pPr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      </w:t>
            </w:r>
            <w:r w:rsidR="00C8475D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การเข้าถึง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website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ที่เกี่ยวข้อง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8A6B53" w:rsidRDefault="0005325C" w:rsidP="00C8475D">
            <w:pPr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C8475D" w:rsidRPr="008A6B53"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="00C8475D"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8A6B53" w:rsidRDefault="00C8475D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ไม่มี</w:t>
            </w:r>
          </w:p>
        </w:tc>
      </w:tr>
    </w:tbl>
    <w:p w:rsidR="001F441F" w:rsidRDefault="001F441F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8A6B53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8A6B53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8A6B5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8A6B53" w:rsidRDefault="00E8124C" w:rsidP="0081772C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E054D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</w:t>
            </w:r>
            <w:r w:rsidR="006A14CA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ประเมินการสอนของรายวิชา</w:t>
            </w:r>
            <w:r w:rsidR="006A14CA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บน </w:t>
            </w:r>
            <w:r w:rsidR="006A14CA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 </w:t>
            </w:r>
          </w:p>
        </w:tc>
      </w:tr>
      <w:tr w:rsidR="007A71DE" w:rsidRPr="008A6B5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8A6B53" w:rsidRDefault="00A64A51" w:rsidP="0081772C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ข้อมูลการสอน </w:t>
            </w:r>
            <w:r w:rsidR="00E8124C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จาก</w:t>
            </w:r>
            <w:r w:rsidR="0081772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คณาจารย์ในสาขา</w:t>
            </w:r>
            <w:r w:rsidR="00ED3E09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E8124C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ED3E09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8A6B53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8A6B53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8A6B53" w:rsidRDefault="00E8124C" w:rsidP="0081772C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มีการประชุมกับคณาจารย์ในสาขาวิชาเพื่อปรับปรุงและพัฒนาการเรียนการสอน</w:t>
            </w:r>
          </w:p>
        </w:tc>
      </w:tr>
      <w:tr w:rsidR="007A71DE" w:rsidRPr="008A6B53" w:rsidTr="00E8124C">
        <w:trPr>
          <w:trHeight w:val="129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8A6B53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8A6B53" w:rsidRDefault="00E054D6" w:rsidP="00E8124C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</w:t>
            </w:r>
            <w:r w:rsidR="00E8124C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มีการทวนสอบจากคะแนนสอบและงานที่มอบหมายโดยคณาจารย์ผู้สอน</w:t>
            </w:r>
          </w:p>
        </w:tc>
      </w:tr>
      <w:tr w:rsidR="007A71DE" w:rsidRPr="008A6B53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E8124C" w:rsidRPr="00E054D6" w:rsidRDefault="00E8124C" w:rsidP="00E8124C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054D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BB266F" w:rsidRPr="00E054D6" w:rsidRDefault="00E8124C" w:rsidP="00E8124C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E054D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  <w:p w:rsidR="00BB266F" w:rsidRPr="008A6B53" w:rsidRDefault="00BB266F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E054D6" w:rsidRPr="00E054D6" w:rsidRDefault="00E054D6" w:rsidP="00E054D6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E054D6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E054D6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E054D6">
        <w:rPr>
          <w:rFonts w:ascii="TH Niramit AS" w:hAnsi="TH Niramit AS" w:cs="TH Niramit AS"/>
          <w:sz w:val="32"/>
          <w:szCs w:val="32"/>
          <w:lang w:bidi="th-TH"/>
        </w:rPr>
        <w:t>____________</w:t>
      </w:r>
      <w:r w:rsidRPr="00E054D6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E054D6" w:rsidRPr="00E054D6" w:rsidRDefault="00E054D6" w:rsidP="00E054D6">
      <w:pPr>
        <w:rPr>
          <w:rFonts w:ascii="TH Niramit AS" w:hAnsi="TH Niramit AS" w:cs="TH Niramit AS"/>
          <w:sz w:val="32"/>
          <w:szCs w:val="32"/>
          <w:lang w:bidi="th-TH"/>
        </w:rPr>
      </w:pP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ab/>
        <w:t xml:space="preserve">   อาจารย์ ดร. </w:t>
      </w:r>
      <w:proofErr w:type="spellStart"/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>กฤษณะ</w:t>
      </w:r>
      <w:proofErr w:type="spellEnd"/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 xml:space="preserve"> ลาน้ำเที่ยง</w:t>
      </w:r>
    </w:p>
    <w:p w:rsidR="00E054D6" w:rsidRPr="00E054D6" w:rsidRDefault="00E054D6" w:rsidP="00E054D6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E054D6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Pr="00E054D6">
        <w:rPr>
          <w:rFonts w:ascii="TH Niramit AS" w:hAnsi="TH Niramit AS" w:cs="TH Niramit AS"/>
          <w:sz w:val="32"/>
          <w:szCs w:val="32"/>
          <w:lang w:bidi="th-TH"/>
        </w:rPr>
        <w:t>/</w:t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>ผู้รายงาน</w:t>
      </w:r>
    </w:p>
    <w:p w:rsidR="00E054D6" w:rsidRPr="00E054D6" w:rsidRDefault="00E054D6" w:rsidP="00E054D6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วันที่ </w:t>
      </w:r>
      <w:r w:rsidRPr="00E054D6">
        <w:rPr>
          <w:rFonts w:ascii="TH Niramit AS" w:hAnsi="TH Niramit AS" w:cs="TH Niramit AS"/>
          <w:sz w:val="32"/>
          <w:szCs w:val="32"/>
          <w:lang w:bidi="th-TH"/>
        </w:rPr>
        <w:t>1</w:t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 xml:space="preserve">7 </w:t>
      </w:r>
      <w:proofErr w:type="gramStart"/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>เดือนตุลาคม  พ.ศ</w:t>
      </w:r>
      <w:proofErr w:type="gramEnd"/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>. 255</w:t>
      </w:r>
      <w:r w:rsidRPr="00E054D6">
        <w:rPr>
          <w:rFonts w:ascii="TH Niramit AS" w:hAnsi="TH Niramit AS" w:cs="TH Niramit AS"/>
          <w:sz w:val="32"/>
          <w:szCs w:val="32"/>
          <w:lang w:bidi="th-TH"/>
        </w:rPr>
        <w:t>5</w:t>
      </w:r>
    </w:p>
    <w:p w:rsidR="00E054D6" w:rsidRPr="00E054D6" w:rsidRDefault="00E054D6" w:rsidP="00E054D6">
      <w:pPr>
        <w:rPr>
          <w:rFonts w:ascii="TH Niramit AS" w:hAnsi="TH Niramit AS" w:cs="TH Niramit AS"/>
        </w:rPr>
      </w:pPr>
    </w:p>
    <w:p w:rsidR="00E054D6" w:rsidRPr="00007436" w:rsidRDefault="00E054D6" w:rsidP="00E054D6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p w:rsidR="00E054D6" w:rsidRPr="00E054D6" w:rsidRDefault="00E054D6" w:rsidP="008E1BE5">
      <w:pPr>
        <w:rPr>
          <w:rFonts w:ascii="TH Niramit AS" w:hAnsi="TH Niramit AS" w:cs="TH Niramit AS"/>
          <w:sz w:val="32"/>
          <w:szCs w:val="32"/>
          <w:cs/>
          <w:lang w:bidi="th-TH"/>
        </w:rPr>
      </w:pPr>
    </w:p>
    <w:sectPr w:rsidR="00E054D6" w:rsidRPr="00E054D6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E63" w:rsidRDefault="00032E63">
      <w:r>
        <w:separator/>
      </w:r>
    </w:p>
  </w:endnote>
  <w:endnote w:type="continuationSeparator" w:id="0">
    <w:p w:rsidR="00032E63" w:rsidRDefault="0003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F1" w:rsidRDefault="00D43FDC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150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50F1" w:rsidRDefault="001150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E63" w:rsidRDefault="00032E63">
      <w:r>
        <w:separator/>
      </w:r>
    </w:p>
  </w:footnote>
  <w:footnote w:type="continuationSeparator" w:id="0">
    <w:p w:rsidR="00032E63" w:rsidRDefault="00032E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F1" w:rsidRDefault="00D43FDC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150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50F1" w:rsidRDefault="001150F1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24C" w:rsidRDefault="00D43FDC">
    <w:pPr>
      <w:pStyle w:val="Header"/>
    </w:pPr>
    <w:fldSimple w:instr=" PAGE   \* MERGEFORMAT ">
      <w:r w:rsidR="00F208B2">
        <w:rPr>
          <w:noProof/>
          <w:cs/>
        </w:rPr>
        <w:t>๑๑</w:t>
      </w:r>
    </w:fldSimple>
  </w:p>
  <w:p w:rsidR="001150F1" w:rsidRPr="004C42BA" w:rsidRDefault="001150F1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27D2"/>
    <w:multiLevelType w:val="multilevel"/>
    <w:tmpl w:val="CB24C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1143D8C"/>
    <w:multiLevelType w:val="hybridMultilevel"/>
    <w:tmpl w:val="68B43ED8"/>
    <w:lvl w:ilvl="0" w:tplc="5D3C4250">
      <w:start w:val="1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120E9"/>
    <w:multiLevelType w:val="multilevel"/>
    <w:tmpl w:val="A38A80C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7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440"/>
      </w:pPr>
      <w:rPr>
        <w:rFonts w:hint="default"/>
      </w:rPr>
    </w:lvl>
  </w:abstractNum>
  <w:abstractNum w:abstractNumId="3">
    <w:nsid w:val="526B08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CC82BE5"/>
    <w:multiLevelType w:val="multilevel"/>
    <w:tmpl w:val="3998CE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66464CE7"/>
    <w:multiLevelType w:val="multilevel"/>
    <w:tmpl w:val="DCECC8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674A53D6"/>
    <w:multiLevelType w:val="multilevel"/>
    <w:tmpl w:val="FD10FDC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7355570F"/>
    <w:multiLevelType w:val="hybridMultilevel"/>
    <w:tmpl w:val="26DC44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2E63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1F1B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0F1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441F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0362"/>
    <w:rsid w:val="00321C03"/>
    <w:rsid w:val="00327D14"/>
    <w:rsid w:val="00331A58"/>
    <w:rsid w:val="00347AF4"/>
    <w:rsid w:val="0035151A"/>
    <w:rsid w:val="003542ED"/>
    <w:rsid w:val="00360078"/>
    <w:rsid w:val="003661B3"/>
    <w:rsid w:val="00375174"/>
    <w:rsid w:val="00385347"/>
    <w:rsid w:val="00387900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5E84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E67CA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1884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517F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6B7A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14CA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45D8"/>
    <w:rsid w:val="0079628B"/>
    <w:rsid w:val="007A19C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05A"/>
    <w:rsid w:val="007E3FA4"/>
    <w:rsid w:val="007E54C7"/>
    <w:rsid w:val="007F04F4"/>
    <w:rsid w:val="007F6314"/>
    <w:rsid w:val="00804220"/>
    <w:rsid w:val="00804A02"/>
    <w:rsid w:val="00807C19"/>
    <w:rsid w:val="00807D27"/>
    <w:rsid w:val="00810A40"/>
    <w:rsid w:val="00812E1B"/>
    <w:rsid w:val="0081772C"/>
    <w:rsid w:val="00832CD5"/>
    <w:rsid w:val="00835C08"/>
    <w:rsid w:val="00846540"/>
    <w:rsid w:val="00850EAE"/>
    <w:rsid w:val="0085181B"/>
    <w:rsid w:val="0085302F"/>
    <w:rsid w:val="00853B49"/>
    <w:rsid w:val="00854654"/>
    <w:rsid w:val="00855B60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B53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32DD"/>
    <w:rsid w:val="00917F31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D3DD4"/>
    <w:rsid w:val="009E213D"/>
    <w:rsid w:val="009E45B2"/>
    <w:rsid w:val="009E4AD2"/>
    <w:rsid w:val="009F16C5"/>
    <w:rsid w:val="009F414D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B4C20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15CEE"/>
    <w:rsid w:val="00B22D1C"/>
    <w:rsid w:val="00B308FA"/>
    <w:rsid w:val="00B329A2"/>
    <w:rsid w:val="00B338D4"/>
    <w:rsid w:val="00B3606C"/>
    <w:rsid w:val="00B47A8F"/>
    <w:rsid w:val="00B53731"/>
    <w:rsid w:val="00B549F8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656C"/>
    <w:rsid w:val="00B87982"/>
    <w:rsid w:val="00B9626A"/>
    <w:rsid w:val="00BA4014"/>
    <w:rsid w:val="00BA7738"/>
    <w:rsid w:val="00BB266F"/>
    <w:rsid w:val="00BB471D"/>
    <w:rsid w:val="00BB5C13"/>
    <w:rsid w:val="00BC512E"/>
    <w:rsid w:val="00BC7C43"/>
    <w:rsid w:val="00BD686A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76AF9"/>
    <w:rsid w:val="00C81F21"/>
    <w:rsid w:val="00C83527"/>
    <w:rsid w:val="00C8475D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3349F"/>
    <w:rsid w:val="00D41A14"/>
    <w:rsid w:val="00D42650"/>
    <w:rsid w:val="00D42FC6"/>
    <w:rsid w:val="00D43FDC"/>
    <w:rsid w:val="00D460F4"/>
    <w:rsid w:val="00D51435"/>
    <w:rsid w:val="00D5166D"/>
    <w:rsid w:val="00D52EDA"/>
    <w:rsid w:val="00D53B86"/>
    <w:rsid w:val="00D549CC"/>
    <w:rsid w:val="00D61359"/>
    <w:rsid w:val="00D75513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571"/>
    <w:rsid w:val="00DD4952"/>
    <w:rsid w:val="00DE16C3"/>
    <w:rsid w:val="00DF148B"/>
    <w:rsid w:val="00DF47B5"/>
    <w:rsid w:val="00E00101"/>
    <w:rsid w:val="00E048C9"/>
    <w:rsid w:val="00E054D6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124C"/>
    <w:rsid w:val="00E83BFC"/>
    <w:rsid w:val="00EA06C3"/>
    <w:rsid w:val="00EA30F2"/>
    <w:rsid w:val="00EA4009"/>
    <w:rsid w:val="00EC213F"/>
    <w:rsid w:val="00EC4B82"/>
    <w:rsid w:val="00EC6429"/>
    <w:rsid w:val="00ED03A9"/>
    <w:rsid w:val="00ED043F"/>
    <w:rsid w:val="00ED0B3A"/>
    <w:rsid w:val="00ED3E09"/>
    <w:rsid w:val="00ED67E0"/>
    <w:rsid w:val="00EE0DA0"/>
    <w:rsid w:val="00EF1C1D"/>
    <w:rsid w:val="00EF5B30"/>
    <w:rsid w:val="00EF6AFC"/>
    <w:rsid w:val="00F208B2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E8124C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ACER</cp:lastModifiedBy>
  <cp:revision>11</cp:revision>
  <cp:lastPrinted>2010-09-23T12:19:00Z</cp:lastPrinted>
  <dcterms:created xsi:type="dcterms:W3CDTF">2012-10-17T16:29:00Z</dcterms:created>
  <dcterms:modified xsi:type="dcterms:W3CDTF">2012-10-17T16:50:00Z</dcterms:modified>
</cp:coreProperties>
</file>